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83F" w14:textId="02ABF002" w:rsidR="0054083F" w:rsidRPr="00F46199" w:rsidRDefault="00F46199">
      <w:pPr>
        <w:rPr>
          <w:sz w:val="96"/>
          <w:szCs w:val="96"/>
        </w:rPr>
      </w:pPr>
      <w:r>
        <w:rPr>
          <w:sz w:val="96"/>
          <w:szCs w:val="96"/>
        </w:rPr>
        <w:t xml:space="preserve">No </w:t>
      </w:r>
      <w:proofErr w:type="gramStart"/>
      <w:r>
        <w:rPr>
          <w:sz w:val="96"/>
          <w:szCs w:val="96"/>
        </w:rPr>
        <w:t>Quorum ,</w:t>
      </w:r>
      <w:proofErr w:type="gramEnd"/>
      <w:r>
        <w:rPr>
          <w:sz w:val="96"/>
          <w:szCs w:val="96"/>
        </w:rPr>
        <w:t xml:space="preserve"> No minutes available.</w:t>
      </w:r>
    </w:p>
    <w:sectPr w:rsidR="0054083F" w:rsidRPr="00F46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99"/>
    <w:rsid w:val="0054083F"/>
    <w:rsid w:val="00F4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2B60"/>
  <w15:chartTrackingRefBased/>
  <w15:docId w15:val="{B57A9E1C-4160-4975-B378-2F67F871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Genoa</dc:creator>
  <cp:keywords/>
  <dc:description/>
  <cp:lastModifiedBy>Town of Genoa</cp:lastModifiedBy>
  <cp:revision>1</cp:revision>
  <dcterms:created xsi:type="dcterms:W3CDTF">2025-05-10T03:02:00Z</dcterms:created>
  <dcterms:modified xsi:type="dcterms:W3CDTF">2025-05-10T03:04:00Z</dcterms:modified>
</cp:coreProperties>
</file>